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9024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III.Календарно-тематическое планирование</w:t>
      </w:r>
      <w:r>
        <w:rPr>
          <w:rFonts w:hint="default" w:ascii="Times New Roman" w:hAnsi="Times New Roman" w:cs="Times New Roman"/>
          <w:b/>
          <w:bCs/>
          <w:i/>
          <w:iCs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в 6 классе</w:t>
      </w:r>
      <w:bookmarkStart w:id="0" w:name="_GoBack"/>
      <w:bookmarkEnd w:id="0"/>
    </w:p>
    <w:tbl>
      <w:tblPr>
        <w:tblStyle w:val="3"/>
        <w:tblW w:w="9780" w:type="dxa"/>
        <w:tblInd w:w="-18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73"/>
        <w:gridCol w:w="823"/>
        <w:gridCol w:w="33"/>
        <w:gridCol w:w="83"/>
        <w:gridCol w:w="66"/>
        <w:gridCol w:w="856"/>
        <w:gridCol w:w="4002"/>
        <w:gridCol w:w="3044"/>
      </w:tblGrid>
      <w:tr w14:paraId="17FB89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6BD99E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№ урока</w:t>
            </w:r>
          </w:p>
        </w:tc>
        <w:tc>
          <w:tcPr>
            <w:tcW w:w="2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0C462E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Дата прохож-дения темы</w:t>
            </w: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E87361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Тема урока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C9F2D5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Оборудование</w:t>
            </w:r>
          </w:p>
        </w:tc>
      </w:tr>
      <w:tr w14:paraId="42FC3C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0660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1CF7C3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                  Тема I. 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(5 часов)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 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Мы познаем мир, в котором живем</w:t>
            </w:r>
          </w:p>
        </w:tc>
      </w:tr>
      <w:tr w14:paraId="30AAC6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BC9489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1/1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2925F63">
            <w:pPr>
              <w:rPr>
                <w:rFonts w:hint="eastAsia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A4E4887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1D03F2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Вводный инструктаж по ТБ и ППБ в кабинете физики.</w:t>
            </w:r>
          </w:p>
          <w:p w14:paraId="34C7260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Природа. Явления природы.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266D603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  <w:tr w14:paraId="133847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938086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1/2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2C58D4D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856AB91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803344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Физика- наука о природе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A3B8D8E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  <w:tr w14:paraId="654AE4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29F129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1/3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BCA2E99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85E3F73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FFD8A2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Научные методы изучения природы: наблюдение, опыт, теория.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FF4F388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  <w:tr w14:paraId="4EA1E9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3A48E4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1/4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C89AD20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B8B84F9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813364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Физические величины и их измерения. Лабораторная работа №1   «Изготовление линейки и ее использование.»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146F7E3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  <w:tr w14:paraId="543EEA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7085B4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1/5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2A7154F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5B6673C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390E10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Лабораторная работа №2 «Определение цены деления измерительных приборов».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E7DC05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оборудование для лабораторных работ и ученических опытов</w:t>
            </w:r>
          </w:p>
        </w:tc>
      </w:tr>
      <w:tr w14:paraId="0B6E5E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0660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CC3253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                 Тема II .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Простейшие измерения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.  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(3часа)</w:t>
            </w:r>
          </w:p>
        </w:tc>
      </w:tr>
      <w:tr w14:paraId="250F35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736246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2/1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6221659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AD1FF7F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6BB346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Измерение линейных размеров тел. Лабораторная работа №3 «Измерение размеров бруска»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E0A6BA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оборудование для лабораторных работ и ученических опытов</w:t>
            </w:r>
          </w:p>
        </w:tc>
      </w:tr>
      <w:tr w14:paraId="48FB64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212DFF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2/2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1963FAD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6FACB29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C9E607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Лабораторная работа №4 «Измерение  объема тел правильной и неправильной формы.»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F378FA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оборудование для лабораторных работ и ученических опытов</w:t>
            </w:r>
          </w:p>
        </w:tc>
      </w:tr>
      <w:tr w14:paraId="0791BE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EC8AFC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2/3</w:t>
            </w:r>
          </w:p>
        </w:tc>
        <w:tc>
          <w:tcPr>
            <w:tcW w:w="2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7422792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157634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Защита проекта.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588EB89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  <w:tr w14:paraId="17EDD8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10660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D03928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                               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Тема III.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 (7часов) Из чего все состоит?</w:t>
            </w:r>
          </w:p>
        </w:tc>
      </w:tr>
      <w:tr w14:paraId="213514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C0524D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3/1</w:t>
            </w:r>
          </w:p>
        </w:tc>
        <w:tc>
          <w:tcPr>
            <w:tcW w:w="9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A50A93D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8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853E96B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1F883A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Характеристики тел и веществ. Наблюдение тел и веществ. Сравнение характеристик физических тел.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0D686BF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  <w:tr w14:paraId="723D36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67F260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3/2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522AF57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A4A7D5B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17D80D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Строение атома. Атомы и ионы. Строение вещества. Наблюдение различных состояний вещества.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A977BE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Микроскопы</w:t>
            </w:r>
          </w:p>
        </w:tc>
      </w:tr>
      <w:tr w14:paraId="75CDAC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A234B2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3/3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FAF3947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00873B6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D8A999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Масса. Лабораторная работа №5 «Измерение массы тела на рычажных весах».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0FA8AB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оборудование для лабораторных работ и ученических опытов</w:t>
            </w:r>
          </w:p>
        </w:tc>
      </w:tr>
      <w:tr w14:paraId="6494FF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8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F2A8FE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3/4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22CA2D7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CA12FD4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137B2A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Температура. Лабораторная работа №6 «Измерение температуры воды и воздуха».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C522A0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Цифровая лаборатория ученическая( физика)</w:t>
            </w:r>
          </w:p>
          <w:p w14:paraId="5D02E8D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Цифровой датчик температуры.</w:t>
            </w:r>
          </w:p>
        </w:tc>
      </w:tr>
      <w:tr w14:paraId="5A9A61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65B9AF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3/5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F4AD11A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51BE6BE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6B7C50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Строение вещества. Наблюдение делимости вещества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FB6720E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  <w:tr w14:paraId="662827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79E518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3/6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182C5C7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412F4A3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2D6A23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Движение частиц вещества. Наблюдение явления диффузии.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C903C9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Цифровая лаборатория ученическая( физика,биология,химия)</w:t>
            </w:r>
          </w:p>
        </w:tc>
      </w:tr>
      <w:tr w14:paraId="66E86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D6B528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3/7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F0E7ACA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162D0B6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545DA5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Разработка  проекта.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2990CEC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  <w:tr w14:paraId="5A565A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16EFF1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4/1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3790A60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B5ACD18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67523A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Механическое движение. Наблюдение относительности механического движения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EC49A8F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  <w:tr w14:paraId="52ED92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6B03C2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4/2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266F31F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7CF2C99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744C08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Путь и время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BB0C15F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  <w:tr w14:paraId="59BECB6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144F7F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4/3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FEA992D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6F693CE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71FB74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Скорость. Лабораторная работа № 7 «Вычисление скорости движения шарика.»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898A62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Оборудование для лабораторных работ и ученических опытов (на базе комплектов для ОГЭ)</w:t>
            </w:r>
          </w:p>
        </w:tc>
      </w:tr>
      <w:tr w14:paraId="64597F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3771B1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4/4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82432ED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220FB16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AA2091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Защита проекта.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BC4056B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  <w:tr w14:paraId="495190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0660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28A98F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                                   Тема V.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 (9 часов) Взаимодействия.</w:t>
            </w:r>
          </w:p>
        </w:tc>
      </w:tr>
      <w:tr w14:paraId="744802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F1A01D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5/1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7155973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80B1F99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8856D3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Сила как характеристика взаимодействия. Всемирное тяготение. Сила тяжести.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7BB1AF2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  <w:tr w14:paraId="62F0E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7FF7D3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5/2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7575EF9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A1CB3FF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DD8FAC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Деформация. Сила упругости. Наблюдение различных видов деформации.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E4CDFE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Оборудование для демонстраций</w:t>
            </w:r>
          </w:p>
        </w:tc>
      </w:tr>
      <w:tr w14:paraId="1FC2FC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73BA27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5/3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7F522C0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40AF27C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7F7177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Я использую блок и рычаг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7C9D02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100" w:right="8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Оборудование для лабораторных работ и</w:t>
            </w:r>
          </w:p>
          <w:p w14:paraId="463F7D3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100" w:right="8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ученических опытов (на базе комплектов для ОГЭ)</w:t>
            </w:r>
          </w:p>
        </w:tc>
      </w:tr>
      <w:tr w14:paraId="0D30D4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8E419B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5/4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1F289C2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D342FB7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429469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Сила трения. Изучение трения.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EE5D05F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  <w:tr w14:paraId="569DB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3B8852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5/5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5690392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A1BC864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3E2980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Электрические силы. Наблюдение электризации различных тел и их взаимодействия.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514FA96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  <w:tr w14:paraId="1A43D2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C75093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5/6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F321986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FB06442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E82099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Магнитное взаимодействие. Изучение свойств магнита.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57D34A6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  <w:tr w14:paraId="2229F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43B35B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5/7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B65817E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A3BBAEF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E3593F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36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Влияние атмосферного давления на живые организмы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5820A8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присоски</w:t>
            </w:r>
          </w:p>
        </w:tc>
      </w:tr>
      <w:tr w14:paraId="45F84B6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D7BB47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5/8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4C52D2C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0E0350F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6A44BD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«Явление смачивания жидкостью тел. Загадка Мюнхгаузена».  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4E47D2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36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С помощью пипетки капаем воду на листок бумаги листок намазанный парафином, наблюдаем, как капелька катается по листку. Рассматриваем куски материала проделываем то же определяем какие кусочки намокают с каких вода скатывается. Тоже с крыльев птиц, листочков растении. Делаем выводы.</w:t>
            </w:r>
          </w:p>
        </w:tc>
      </w:tr>
      <w:tr w14:paraId="0E50A7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6FC477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5/9</w:t>
            </w:r>
          </w:p>
        </w:tc>
        <w:tc>
          <w:tcPr>
            <w:tcW w:w="96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A6B47A1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1BC7A85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5A76E4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Разработка  проекта.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75690F1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  <w:tr w14:paraId="4C93CC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660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1AACE9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                               Тема VI.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 (2часа) Звуковые явления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.</w:t>
            </w:r>
          </w:p>
        </w:tc>
      </w:tr>
      <w:tr w14:paraId="3B8DEB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F55539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6/1</w:t>
            </w:r>
          </w:p>
        </w:tc>
        <w:tc>
          <w:tcPr>
            <w:tcW w:w="114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B2AC990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9B54312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EA72DA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36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Звук.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single"/>
                <w:vertAlign w:val="baseline"/>
              </w:rPr>
              <w:t>«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Причина возникновения звуков»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112970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Опыты с хрустальным бокалом. Изготовление телефона</w:t>
            </w:r>
          </w:p>
        </w:tc>
      </w:tr>
      <w:tr w14:paraId="5F1D6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2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675F6C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6/2</w:t>
            </w:r>
          </w:p>
        </w:tc>
        <w:tc>
          <w:tcPr>
            <w:tcW w:w="114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3A7D818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1F2BF05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66F0EE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Способность слышать звук. Музыкальные звуки.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97EB3C1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  <w:tr w14:paraId="2A509E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10660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3F557D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                          Тема VII.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 (4часа) Световые явления.</w:t>
            </w:r>
          </w:p>
        </w:tc>
      </w:tr>
      <w:tr w14:paraId="4CA87E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4DC879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7/1</w:t>
            </w:r>
          </w:p>
        </w:tc>
        <w:tc>
          <w:tcPr>
            <w:tcW w:w="106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1680F6F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04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0FF9B04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507D29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Что такое свет? Источники света. Прямолинейное распространение света.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4CE7652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  <w:tr w14:paraId="083468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548220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7/2</w:t>
            </w:r>
          </w:p>
        </w:tc>
        <w:tc>
          <w:tcPr>
            <w:tcW w:w="106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7D8D3C7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04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DC076FD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46A175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fill="FFFFFF"/>
                <w:vertAlign w:val="baseline"/>
              </w:rPr>
              <w:t>Образование тени. Лунные и солнечные затмения.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C748F3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100" w:right="8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Оборудование для лабораторных работ и</w:t>
            </w:r>
          </w:p>
          <w:p w14:paraId="52F7326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ученических опытов (на базе комплектов для ОГЭ)</w:t>
            </w:r>
          </w:p>
        </w:tc>
      </w:tr>
      <w:tr w14:paraId="0D3AF0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CA40D1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7/3</w:t>
            </w:r>
          </w:p>
        </w:tc>
        <w:tc>
          <w:tcPr>
            <w:tcW w:w="106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CA8A719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04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A24E9F4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3B992D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fill="FFFFFF"/>
                <w:vertAlign w:val="baseline"/>
              </w:rPr>
              <w:t>Цвета. Смешивание цветов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F0E8427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  <w:tr w14:paraId="6F7408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239B64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7/4</w:t>
            </w:r>
          </w:p>
        </w:tc>
        <w:tc>
          <w:tcPr>
            <w:tcW w:w="106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2D4336A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04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E7870C4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4B01E0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100" w:right="0"/>
              <w:jc w:val="left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Составление кластера «Физика вокруг  нас»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D5DCE64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  <w:tr w14:paraId="55C7B5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9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052752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7/5</w:t>
            </w:r>
          </w:p>
        </w:tc>
        <w:tc>
          <w:tcPr>
            <w:tcW w:w="106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DA52143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104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A790AA2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  <w:tc>
          <w:tcPr>
            <w:tcW w:w="4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E7E12D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Защита проекта.(резерв)</w:t>
            </w:r>
          </w:p>
        </w:tc>
        <w:tc>
          <w:tcPr>
            <w:tcW w:w="3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5671AB4">
            <w:pPr>
              <w:rPr>
                <w:rFonts w:hint="default" w:ascii="Arial" w:hAnsi="Arial" w:cs="Arial"/>
                <w:i w:val="0"/>
                <w:iCs w:val="0"/>
                <w:caps w:val="0"/>
                <w:color w:val="666666"/>
                <w:spacing w:val="0"/>
                <w:sz w:val="19"/>
                <w:szCs w:val="19"/>
              </w:rPr>
            </w:pPr>
          </w:p>
        </w:tc>
      </w:tr>
    </w:tbl>
    <w:p w14:paraId="648994E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IV.Формы контроля.</w:t>
      </w:r>
    </w:p>
    <w:p w14:paraId="6819E9A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2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По итогам изучения каждой темы учащиеся, желающие принять участие в проектной деятельности определяются с выбором темы.</w:t>
      </w:r>
    </w:p>
    <w:tbl>
      <w:tblPr>
        <w:tblStyle w:val="3"/>
        <w:tblW w:w="978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34"/>
        <w:gridCol w:w="4946"/>
      </w:tblGrid>
      <w:tr w14:paraId="7BA7B1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5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83769D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Основное содержание по темам</w:t>
            </w:r>
          </w:p>
        </w:tc>
        <w:tc>
          <w:tcPr>
            <w:tcW w:w="5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30C8E1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Примерные темы проектов</w:t>
            </w:r>
          </w:p>
        </w:tc>
      </w:tr>
      <w:tr w14:paraId="72A025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20" w:hRule="atLeast"/>
        </w:trPr>
        <w:tc>
          <w:tcPr>
            <w:tcW w:w="5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C763F0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Тема I,II</w:t>
            </w:r>
          </w:p>
          <w:p w14:paraId="6DF8B2C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(9часов)</w:t>
            </w:r>
          </w:p>
          <w:p w14:paraId="193E515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Мы познаем мир,</w:t>
            </w:r>
          </w:p>
          <w:p w14:paraId="72010FF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в котором живем</w:t>
            </w:r>
          </w:p>
          <w:p w14:paraId="230482D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Простейшие</w:t>
            </w:r>
          </w:p>
          <w:p w14:paraId="3AB5910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измерения.  </w:t>
            </w:r>
          </w:p>
        </w:tc>
        <w:tc>
          <w:tcPr>
            <w:tcW w:w="5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E4BB1D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 «Зачем нужны точные наблюдения?»</w:t>
            </w:r>
          </w:p>
          <w:p w14:paraId="765E909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«Измерительные приборы»</w:t>
            </w:r>
          </w:p>
          <w:p w14:paraId="389416F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«Меры длины»</w:t>
            </w:r>
          </w:p>
          <w:p w14:paraId="77A7740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«Планета Земля – наш дом»</w:t>
            </w:r>
          </w:p>
          <w:p w14:paraId="047A5D6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«История происхождения метра»</w:t>
            </w:r>
          </w:p>
          <w:p w14:paraId="766723A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«Точность измерения»</w:t>
            </w:r>
          </w:p>
          <w:p w14:paraId="0BC69AA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«Как измерить неизмеримое?»</w:t>
            </w:r>
          </w:p>
          <w:p w14:paraId="7888D86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«Зачем измеряют площадь поверхности разных тел?»</w:t>
            </w:r>
          </w:p>
          <w:p w14:paraId="15DB650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«Как и для чего измеряют объем тел?»</w:t>
            </w:r>
          </w:p>
          <w:p w14:paraId="004F000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«Как измерить толщину волоса?»</w:t>
            </w:r>
          </w:p>
          <w:p w14:paraId="2C432E2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«Как определить объем капли»</w:t>
            </w:r>
          </w:p>
          <w:p w14:paraId="1D591C3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«Как определить площадь поверхности России?</w:t>
            </w:r>
          </w:p>
        </w:tc>
      </w:tr>
      <w:tr w14:paraId="79D454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5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D9E565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Тема III.</w:t>
            </w:r>
          </w:p>
          <w:p w14:paraId="5635AE5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(7часов)</w:t>
            </w:r>
          </w:p>
          <w:p w14:paraId="2BAEA9C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Из чего состоит все?</w:t>
            </w:r>
          </w:p>
        </w:tc>
        <w:tc>
          <w:tcPr>
            <w:tcW w:w="5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184B69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 «Есть ли в беспорядке порядок?»</w:t>
            </w:r>
          </w:p>
          <w:p w14:paraId="4265FD0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«Мал золотник, да дорог»</w:t>
            </w:r>
          </w:p>
          <w:p w14:paraId="032DA67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«Могут ли слабые быть сильными?»</w:t>
            </w:r>
          </w:p>
          <w:p w14:paraId="3D833DC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«Как измерить температуру?»</w:t>
            </w:r>
          </w:p>
          <w:p w14:paraId="066A487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«Что такое диффузия?»</w:t>
            </w:r>
          </w:p>
          <w:p w14:paraId="66C0007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«Что такое броуновское движение?»</w:t>
            </w:r>
          </w:p>
          <w:p w14:paraId="28A9675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«Разные термометры»</w:t>
            </w:r>
          </w:p>
          <w:p w14:paraId="31B39EA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«Лед, вода и пар»</w:t>
            </w:r>
          </w:p>
          <w:p w14:paraId="25CBC3B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«Жара и холод»</w:t>
            </w:r>
          </w:p>
          <w:p w14:paraId="30C0659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«Откуда берется теплота?»</w:t>
            </w:r>
          </w:p>
          <w:p w14:paraId="3EFB69F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«Останови молекулу»</w:t>
            </w:r>
          </w:p>
          <w:p w14:paraId="2E10021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«Мир беспорядка (газы)»</w:t>
            </w:r>
          </w:p>
          <w:p w14:paraId="19C8251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«Мир порядка (кристаллы)»</w:t>
            </w:r>
          </w:p>
          <w:p w14:paraId="1127E64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«Почему жидкости не сжимаемы?»</w:t>
            </w:r>
          </w:p>
          <w:p w14:paraId="3E3D0B7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«Как вырастить кристалл?»</w:t>
            </w:r>
          </w:p>
        </w:tc>
      </w:tr>
      <w:tr w14:paraId="5BDE26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5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C0B6C4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Тема IV.</w:t>
            </w:r>
          </w:p>
          <w:p w14:paraId="0572523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(4часа)</w:t>
            </w:r>
          </w:p>
          <w:p w14:paraId="1E90BD2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Движение и время.</w:t>
            </w:r>
          </w:p>
        </w:tc>
        <w:tc>
          <w:tcPr>
            <w:tcW w:w="5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8AF0B4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«Способы измерения пройденного пути»</w:t>
            </w:r>
          </w:p>
          <w:p w14:paraId="3E6E3B6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«Как измерить расстояние на карте»</w:t>
            </w:r>
          </w:p>
          <w:p w14:paraId="74EBBBB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«Измерение длины криволинейной траектории»</w:t>
            </w:r>
          </w:p>
          <w:p w14:paraId="7E50C81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«Самые быстрые (медленные) животные»</w:t>
            </w:r>
          </w:p>
          <w:p w14:paraId="38007A1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«Самые быстрые (медленные) явления»</w:t>
            </w:r>
          </w:p>
          <w:p w14:paraId="192B115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«Траектория движения планет»</w:t>
            </w:r>
          </w:p>
          <w:p w14:paraId="4BCB195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«Рекорды скорости»</w:t>
            </w:r>
          </w:p>
          <w:p w14:paraId="33355AC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«Скорость движения автобуса в городе»</w:t>
            </w:r>
          </w:p>
          <w:p w14:paraId="1EC2BE3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«Как измеряют время?»</w:t>
            </w:r>
          </w:p>
          <w:p w14:paraId="4C63410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«История происхождения месяца (года, недели)?»</w:t>
            </w:r>
          </w:p>
          <w:p w14:paraId="78E2B8E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«История календаря»</w:t>
            </w:r>
          </w:p>
          <w:p w14:paraId="0E42377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«Родословная секунды»</w:t>
            </w:r>
          </w:p>
          <w:p w14:paraId="47FB606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«От песочных до атомных часов»</w:t>
            </w:r>
          </w:p>
        </w:tc>
      </w:tr>
      <w:tr w14:paraId="4E936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5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D6C444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Тема V.</w:t>
            </w:r>
          </w:p>
          <w:p w14:paraId="3A4D1F1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(9часов)</w:t>
            </w:r>
          </w:p>
          <w:p w14:paraId="2E71D05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Взаимодействия.</w:t>
            </w:r>
          </w:p>
        </w:tc>
        <w:tc>
          <w:tcPr>
            <w:tcW w:w="5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A250FB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«Силы в природе: сила тяготения, сила тяжести, сила трения, сила упругости»</w:t>
            </w:r>
          </w:p>
          <w:p w14:paraId="4D5376E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«Земное притяжение»</w:t>
            </w:r>
          </w:p>
          <w:p w14:paraId="2B09E69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 «Почему падают тела?»</w:t>
            </w:r>
          </w:p>
          <w:p w14:paraId="6733A14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«Загадки трения»</w:t>
            </w:r>
          </w:p>
          <w:p w14:paraId="1A7E7A9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«Я обвиняю «силу трения»</w:t>
            </w:r>
          </w:p>
          <w:p w14:paraId="56A4F52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«Я защищаю «силу трения»</w:t>
            </w:r>
          </w:p>
          <w:p w14:paraId="7F57C5A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«Архимедова сила»</w:t>
            </w:r>
          </w:p>
          <w:p w14:paraId="1F7C8AF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«Можно ли согнуть стальной рельс?»</w:t>
            </w:r>
          </w:p>
          <w:p w14:paraId="3BFC9A2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«Почему едет автомобиль?»</w:t>
            </w:r>
          </w:p>
          <w:p w14:paraId="787F6F3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«Деформации (растяжение, сжатие, изгиб, …) в нашей жизни»</w:t>
            </w:r>
          </w:p>
          <w:p w14:paraId="5E988CB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«Может ли муха победить слона?»</w:t>
            </w:r>
          </w:p>
          <w:p w14:paraId="26E1C02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«Как поднять автомобиль?»</w:t>
            </w:r>
          </w:p>
          <w:p w14:paraId="00E9905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«Где рождается электричество»</w:t>
            </w:r>
          </w:p>
          <w:p w14:paraId="74F072E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 «Мир постоянных магнитов»</w:t>
            </w:r>
          </w:p>
          <w:p w14:paraId="0385069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«Земля – магнит»</w:t>
            </w:r>
          </w:p>
          <w:p w14:paraId="3C1758E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 «Как изготовить магнит?»</w:t>
            </w:r>
          </w:p>
          <w:p w14:paraId="57BD600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 «Все ли вещества могут быть магнитами?»</w:t>
            </w:r>
          </w:p>
        </w:tc>
      </w:tr>
      <w:tr w14:paraId="5AD192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0" w:hRule="atLeast"/>
        </w:trPr>
        <w:tc>
          <w:tcPr>
            <w:tcW w:w="5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9E3F56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Тема VI-VII</w:t>
            </w:r>
          </w:p>
          <w:p w14:paraId="41198A9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(5часов)</w:t>
            </w:r>
          </w:p>
          <w:p w14:paraId="3875C0E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Звуковые явления.</w:t>
            </w:r>
          </w:p>
          <w:p w14:paraId="58BA2AB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          Световые явления.</w:t>
            </w:r>
          </w:p>
        </w:tc>
        <w:tc>
          <w:tcPr>
            <w:tcW w:w="5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5381C4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«Источники звука»</w:t>
            </w:r>
          </w:p>
          <w:p w14:paraId="2F6B0BC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«Человек в мире звуков»</w:t>
            </w:r>
          </w:p>
          <w:p w14:paraId="12C52A3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«Что такое эхо?»</w:t>
            </w:r>
          </w:p>
          <w:p w14:paraId="64B34A5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 «Громкость звука»</w:t>
            </w:r>
          </w:p>
          <w:p w14:paraId="2D267D7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«Высота звука»</w:t>
            </w:r>
          </w:p>
          <w:p w14:paraId="5AF908D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«Как мы слышим?»</w:t>
            </w:r>
          </w:p>
          <w:p w14:paraId="0411504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«Эхолокация»</w:t>
            </w:r>
          </w:p>
          <w:p w14:paraId="5A088E5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«Источники света»</w:t>
            </w:r>
          </w:p>
          <w:p w14:paraId="2C636C1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«Театр теней»</w:t>
            </w:r>
          </w:p>
          <w:p w14:paraId="7D79275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«Лунные затмения»</w:t>
            </w:r>
          </w:p>
          <w:p w14:paraId="377ADED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«Солнечные затмения»</w:t>
            </w:r>
          </w:p>
          <w:p w14:paraId="2618E97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«Как сломать луч?»</w:t>
            </w:r>
          </w:p>
          <w:p w14:paraId="3BB64F3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 «Зазеркалье»  </w:t>
            </w:r>
          </w:p>
          <w:p w14:paraId="64D86CF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2" w:lineRule="atLeast"/>
              <w:ind w:left="0" w:right="0" w:firstLine="540"/>
              <w:jc w:val="both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«Как мы видим?»</w:t>
            </w:r>
          </w:p>
        </w:tc>
      </w:tr>
    </w:tbl>
    <w:p w14:paraId="6BEC9A9B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EC730C"/>
    <w:rsid w:val="5A99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2025-09-07T12:58:00Z</dcterms:created>
  <dc:creator>Я</dc:creator>
  <cp:lastModifiedBy>Я</cp:lastModifiedBy>
  <dcterms:modified xsi:type="dcterms:W3CDTF">2025-09-07T19:15:40Z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25DBDC993D814742955B5D21F0D512FF_12</vt:lpwstr>
  </property>
</Properties>
</file>